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84" w:rsidRPr="00A73084" w:rsidRDefault="00A73084" w:rsidP="00A730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084">
        <w:rPr>
          <w:rFonts w:ascii="Times New Roman" w:hAnsi="Times New Roman" w:cs="Times New Roman"/>
          <w:b/>
          <w:sz w:val="24"/>
          <w:szCs w:val="24"/>
        </w:rPr>
        <w:t>ST.MARIE EUGENIE GIRLS SECONDARY SCHOOL</w:t>
      </w:r>
    </w:p>
    <w:p w:rsidR="00A73084" w:rsidRPr="00A73084" w:rsidRDefault="00A73084" w:rsidP="00A730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084">
        <w:rPr>
          <w:rFonts w:ascii="Times New Roman" w:hAnsi="Times New Roman" w:cs="Times New Roman"/>
          <w:b/>
          <w:sz w:val="24"/>
          <w:szCs w:val="24"/>
        </w:rPr>
        <w:t>FORM FOUR HOME PACKAGE</w:t>
      </w:r>
    </w:p>
    <w:p w:rsidR="00A73084" w:rsidRPr="00A73084" w:rsidRDefault="00A73084" w:rsidP="00A730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084">
        <w:rPr>
          <w:rFonts w:ascii="Times New Roman" w:hAnsi="Times New Roman" w:cs="Times New Roman"/>
          <w:b/>
          <w:sz w:val="24"/>
          <w:szCs w:val="24"/>
        </w:rPr>
        <w:t>BIOLOGY</w:t>
      </w:r>
    </w:p>
    <w:p w:rsidR="00A73084" w:rsidRPr="00A73084" w:rsidRDefault="00A73084" w:rsidP="00A73084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3084">
        <w:rPr>
          <w:rFonts w:ascii="Times New Roman" w:hAnsi="Times New Roman" w:cs="Times New Roman"/>
          <w:b/>
          <w:sz w:val="24"/>
          <w:szCs w:val="24"/>
          <w:u w:val="single"/>
        </w:rPr>
        <w:t xml:space="preserve">TIME _ _______________________________________                               </w:t>
      </w:r>
      <w:proofErr w:type="gramStart"/>
      <w:r w:rsidRPr="00A73084">
        <w:rPr>
          <w:rFonts w:ascii="Times New Roman" w:hAnsi="Times New Roman" w:cs="Times New Roman"/>
          <w:b/>
          <w:sz w:val="24"/>
          <w:szCs w:val="24"/>
          <w:u w:val="single"/>
        </w:rPr>
        <w:t>MARCH  2020</w:t>
      </w:r>
      <w:proofErr w:type="gramEnd"/>
      <w:r w:rsidRPr="00A7308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</w:t>
      </w:r>
    </w:p>
    <w:p w:rsidR="00A73084" w:rsidRPr="00A73084" w:rsidRDefault="00A73084" w:rsidP="00A7308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3FD" w:rsidRPr="00A73084" w:rsidRDefault="00DD33FD" w:rsidP="00A7308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84">
        <w:rPr>
          <w:rFonts w:ascii="Times New Roman" w:hAnsi="Times New Roman" w:cs="Times New Roman"/>
          <w:sz w:val="24"/>
          <w:szCs w:val="24"/>
        </w:rPr>
        <w:t>1. (a) Define;</w:t>
      </w:r>
    </w:p>
    <w:p w:rsidR="00DD33FD" w:rsidRPr="00A73084" w:rsidRDefault="00DD33FD" w:rsidP="00A7308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84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 w:rsidRPr="00A730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3084">
        <w:rPr>
          <w:rFonts w:ascii="Times New Roman" w:hAnsi="Times New Roman" w:cs="Times New Roman"/>
          <w:sz w:val="24"/>
          <w:szCs w:val="24"/>
        </w:rPr>
        <w:t>) Genetics</w:t>
      </w:r>
    </w:p>
    <w:p w:rsidR="00DD33FD" w:rsidRPr="00A73084" w:rsidRDefault="00DD33FD" w:rsidP="00A7308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84">
        <w:rPr>
          <w:rFonts w:ascii="Times New Roman" w:hAnsi="Times New Roman" w:cs="Times New Roman"/>
          <w:sz w:val="24"/>
          <w:szCs w:val="24"/>
        </w:rPr>
        <w:t xml:space="preserve">    (ii) Coordination</w:t>
      </w:r>
    </w:p>
    <w:p w:rsidR="00CC692F" w:rsidRDefault="00DD33FD" w:rsidP="00CC692F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84">
        <w:rPr>
          <w:rFonts w:ascii="Times New Roman" w:hAnsi="Times New Roman" w:cs="Times New Roman"/>
          <w:sz w:val="24"/>
          <w:szCs w:val="24"/>
        </w:rPr>
        <w:t xml:space="preserve">    (iii) Reproduction</w:t>
      </w:r>
    </w:p>
    <w:p w:rsidR="00CC692F" w:rsidRDefault="00CC692F" w:rsidP="00CC692F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92F">
        <w:rPr>
          <w:rFonts w:ascii="Times New Roman" w:hAnsi="Times New Roman" w:cs="Times New Roman"/>
          <w:sz w:val="24"/>
          <w:szCs w:val="24"/>
        </w:rPr>
        <w:t xml:space="preserve">    (</w:t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C692F">
        <w:rPr>
          <w:rFonts w:ascii="Times New Roman" w:hAnsi="Times New Roman" w:cs="Times New Roman"/>
          <w:sz w:val="24"/>
          <w:szCs w:val="24"/>
        </w:rPr>
        <w:t>Give five economic importance of conifers.</w:t>
      </w:r>
    </w:p>
    <w:p w:rsidR="00DD33FD" w:rsidRPr="00A73084" w:rsidRDefault="00CC692F" w:rsidP="00A7308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</w:t>
      </w:r>
      <w:r w:rsidRPr="00CC692F">
        <w:rPr>
          <w:rFonts w:ascii="Times New Roman" w:hAnsi="Times New Roman" w:cs="Times New Roman"/>
          <w:sz w:val="24"/>
          <w:szCs w:val="24"/>
        </w:rPr>
        <w:t>Account for the differences between Monocotyledonae and dicotyledonae</w:t>
      </w:r>
    </w:p>
    <w:p w:rsidR="00DD33FD" w:rsidRPr="00A73084" w:rsidRDefault="00CC692F" w:rsidP="00A7308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(d</w:t>
      </w:r>
      <w:r w:rsidR="00DD33FD" w:rsidRPr="00A73084">
        <w:rPr>
          <w:rFonts w:ascii="Times New Roman" w:hAnsi="Times New Roman" w:cs="Times New Roman"/>
          <w:sz w:val="24"/>
          <w:szCs w:val="24"/>
        </w:rPr>
        <w:t>) Mention six hormones which you know and state its function.</w:t>
      </w:r>
    </w:p>
    <w:p w:rsidR="00DD33FD" w:rsidRPr="00A73084" w:rsidRDefault="00CC692F" w:rsidP="00A7308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(e</w:t>
      </w:r>
      <w:r w:rsidR="00DD33FD" w:rsidRPr="00A73084">
        <w:rPr>
          <w:rFonts w:ascii="Times New Roman" w:hAnsi="Times New Roman" w:cs="Times New Roman"/>
          <w:sz w:val="24"/>
          <w:szCs w:val="24"/>
        </w:rPr>
        <w:t>) Give difference between DNA and RNA.</w:t>
      </w:r>
    </w:p>
    <w:p w:rsidR="00DD33FD" w:rsidRPr="00A73084" w:rsidRDefault="00CC692F" w:rsidP="00A7308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(f</w:t>
      </w:r>
      <w:r w:rsidR="00DD33FD" w:rsidRPr="00A73084">
        <w:rPr>
          <w:rFonts w:ascii="Times New Roman" w:hAnsi="Times New Roman" w:cs="Times New Roman"/>
          <w:sz w:val="24"/>
          <w:szCs w:val="24"/>
        </w:rPr>
        <w:t>) Mention Components of Nucleotide.</w:t>
      </w:r>
    </w:p>
    <w:p w:rsidR="00DD33FD" w:rsidRPr="00A73084" w:rsidRDefault="00753BC6" w:rsidP="00A7308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8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42905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FD" w:rsidRPr="00A73084" w:rsidRDefault="00A73084" w:rsidP="00A7308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D33FD" w:rsidRPr="00A73084">
        <w:rPr>
          <w:rFonts w:ascii="Times New Roman" w:hAnsi="Times New Roman" w:cs="Times New Roman"/>
          <w:sz w:val="24"/>
          <w:szCs w:val="24"/>
        </w:rPr>
        <w:t xml:space="preserve">. (a) </w:t>
      </w:r>
      <w:r w:rsidR="00B53B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53B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53BED">
        <w:rPr>
          <w:rFonts w:ascii="Times New Roman" w:hAnsi="Times New Roman" w:cs="Times New Roman"/>
          <w:sz w:val="24"/>
          <w:szCs w:val="24"/>
        </w:rPr>
        <w:t>) Explain why the removal of corpus luteum before three months cause miscarriage</w:t>
      </w:r>
      <w:r w:rsidR="006C1890">
        <w:rPr>
          <w:rFonts w:ascii="Times New Roman" w:hAnsi="Times New Roman" w:cs="Times New Roman"/>
          <w:sz w:val="24"/>
          <w:szCs w:val="24"/>
        </w:rPr>
        <w:t>?</w:t>
      </w:r>
    </w:p>
    <w:p w:rsidR="00DD33FD" w:rsidRPr="00A73084" w:rsidRDefault="00A73084" w:rsidP="00A7308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(ii)Briefly explain the</w:t>
      </w:r>
      <w:r w:rsidR="00DD33FD" w:rsidRPr="00A73084">
        <w:rPr>
          <w:rFonts w:ascii="Times New Roman" w:hAnsi="Times New Roman" w:cs="Times New Roman"/>
          <w:sz w:val="24"/>
          <w:szCs w:val="24"/>
        </w:rPr>
        <w:t xml:space="preserve"> </w:t>
      </w:r>
      <w:r w:rsidRPr="00A73084">
        <w:rPr>
          <w:rFonts w:ascii="Times New Roman" w:hAnsi="Times New Roman" w:cs="Times New Roman"/>
          <w:sz w:val="24"/>
          <w:szCs w:val="24"/>
        </w:rPr>
        <w:t>importance</w:t>
      </w:r>
      <w:r w:rsidR="00DD33FD" w:rsidRPr="00A73084">
        <w:rPr>
          <w:rFonts w:ascii="Times New Roman" w:hAnsi="Times New Roman" w:cs="Times New Roman"/>
          <w:sz w:val="24"/>
          <w:szCs w:val="24"/>
        </w:rPr>
        <w:t xml:space="preserve"> of Meiosis and Mitosis.</w:t>
      </w:r>
    </w:p>
    <w:p w:rsidR="00DD33FD" w:rsidRPr="00A73084" w:rsidRDefault="00DD33FD" w:rsidP="00A7308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84">
        <w:rPr>
          <w:rFonts w:ascii="Times New Roman" w:hAnsi="Times New Roman" w:cs="Times New Roman"/>
          <w:sz w:val="24"/>
          <w:szCs w:val="24"/>
        </w:rPr>
        <w:t xml:space="preserve">         (iii) Give differences between Meiosis and Mitosis.</w:t>
      </w:r>
    </w:p>
    <w:p w:rsidR="00DD33FD" w:rsidRPr="00A73084" w:rsidRDefault="00DD33FD" w:rsidP="00A7308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84">
        <w:rPr>
          <w:rFonts w:ascii="Times New Roman" w:hAnsi="Times New Roman" w:cs="Times New Roman"/>
          <w:sz w:val="24"/>
          <w:szCs w:val="24"/>
        </w:rPr>
        <w:t xml:space="preserve">      (b) Mention all methods of Family Planning.     </w:t>
      </w:r>
    </w:p>
    <w:p w:rsidR="00DD33FD" w:rsidRPr="00A73084" w:rsidRDefault="00DD33FD" w:rsidP="00A7308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84">
        <w:rPr>
          <w:rFonts w:ascii="Times New Roman" w:hAnsi="Times New Roman" w:cs="Times New Roman"/>
          <w:sz w:val="24"/>
          <w:szCs w:val="24"/>
        </w:rPr>
        <w:t xml:space="preserve">      (c) Mention characteristics of insect pollination.</w:t>
      </w:r>
    </w:p>
    <w:p w:rsidR="00DD33FD" w:rsidRPr="00A73084" w:rsidRDefault="00A73084" w:rsidP="00A7308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D33FD" w:rsidRPr="00A730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D33FD" w:rsidRPr="00A7308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D33FD" w:rsidRPr="00A73084">
        <w:rPr>
          <w:rFonts w:ascii="Times New Roman" w:hAnsi="Times New Roman" w:cs="Times New Roman"/>
          <w:sz w:val="24"/>
          <w:szCs w:val="24"/>
        </w:rPr>
        <w:t>) Mention general and distinctive features of the kingdom animalia.</w:t>
      </w:r>
    </w:p>
    <w:p w:rsidR="00DD33FD" w:rsidRPr="00A73084" w:rsidRDefault="00DD33FD" w:rsidP="00A7308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84">
        <w:rPr>
          <w:rFonts w:ascii="Times New Roman" w:hAnsi="Times New Roman" w:cs="Times New Roman"/>
          <w:sz w:val="24"/>
          <w:szCs w:val="24"/>
        </w:rPr>
        <w:t xml:space="preserve">     (b) Mention the phyla of kingdom animalia.</w:t>
      </w:r>
    </w:p>
    <w:p w:rsidR="00DD33FD" w:rsidRPr="00A73084" w:rsidRDefault="00DD33FD" w:rsidP="00A7308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84">
        <w:rPr>
          <w:rFonts w:ascii="Times New Roman" w:hAnsi="Times New Roman" w:cs="Times New Roman"/>
          <w:sz w:val="24"/>
          <w:szCs w:val="24"/>
        </w:rPr>
        <w:t xml:space="preserve">      (c) Classify the following organism up to class level.</w:t>
      </w:r>
    </w:p>
    <w:p w:rsidR="00DD33FD" w:rsidRPr="00A73084" w:rsidRDefault="00DD33FD" w:rsidP="00A7308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84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 w:rsidRPr="00A730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3084">
        <w:rPr>
          <w:rFonts w:ascii="Times New Roman" w:hAnsi="Times New Roman" w:cs="Times New Roman"/>
          <w:sz w:val="24"/>
          <w:szCs w:val="24"/>
        </w:rPr>
        <w:t>) Tapeworm</w:t>
      </w:r>
    </w:p>
    <w:p w:rsidR="00DD33FD" w:rsidRPr="00A73084" w:rsidRDefault="00DD33FD" w:rsidP="00A7308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84">
        <w:rPr>
          <w:rFonts w:ascii="Times New Roman" w:hAnsi="Times New Roman" w:cs="Times New Roman"/>
          <w:sz w:val="24"/>
          <w:szCs w:val="24"/>
        </w:rPr>
        <w:t xml:space="preserve">         (ii) Cow</w:t>
      </w:r>
    </w:p>
    <w:p w:rsidR="00DD33FD" w:rsidRPr="00A73084" w:rsidRDefault="00DD33FD" w:rsidP="00A7308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84">
        <w:rPr>
          <w:rFonts w:ascii="Times New Roman" w:hAnsi="Times New Roman" w:cs="Times New Roman"/>
          <w:sz w:val="24"/>
          <w:szCs w:val="24"/>
        </w:rPr>
        <w:lastRenderedPageBreak/>
        <w:t xml:space="preserve">         (ii) Spider</w:t>
      </w:r>
    </w:p>
    <w:p w:rsidR="00DD33FD" w:rsidRPr="00A73084" w:rsidRDefault="00DD33FD" w:rsidP="00A7308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84">
        <w:rPr>
          <w:rFonts w:ascii="Times New Roman" w:hAnsi="Times New Roman" w:cs="Times New Roman"/>
          <w:sz w:val="24"/>
          <w:szCs w:val="24"/>
        </w:rPr>
        <w:t xml:space="preserve">         (iii) Bird</w:t>
      </w:r>
    </w:p>
    <w:p w:rsidR="00EF59B5" w:rsidRPr="00A73084" w:rsidRDefault="00DD33FD" w:rsidP="00A730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3084">
        <w:rPr>
          <w:rFonts w:ascii="Times New Roman" w:hAnsi="Times New Roman" w:cs="Times New Roman"/>
          <w:sz w:val="24"/>
          <w:szCs w:val="24"/>
        </w:rPr>
        <w:t xml:space="preserve">         (iv) Toad.</w:t>
      </w:r>
      <w:r w:rsidRPr="00A73084">
        <w:rPr>
          <w:rFonts w:ascii="Times New Roman" w:hAnsi="Times New Roman" w:cs="Times New Roman"/>
          <w:sz w:val="24"/>
          <w:szCs w:val="24"/>
        </w:rPr>
        <w:tab/>
      </w:r>
    </w:p>
    <w:p w:rsidR="00DD33FD" w:rsidRDefault="00A73084" w:rsidP="00A7308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D33FD" w:rsidRPr="00A73084">
        <w:rPr>
          <w:rFonts w:ascii="Times New Roman" w:hAnsi="Times New Roman" w:cs="Times New Roman"/>
          <w:sz w:val="24"/>
          <w:szCs w:val="24"/>
        </w:rPr>
        <w:t xml:space="preserve">  </w:t>
      </w:r>
      <w:r w:rsidR="00CB4181" w:rsidRPr="00A73084">
        <w:rPr>
          <w:rFonts w:ascii="Times New Roman" w:hAnsi="Times New Roman" w:cs="Times New Roman"/>
          <w:sz w:val="24"/>
          <w:szCs w:val="24"/>
        </w:rPr>
        <w:t xml:space="preserve"> </w:t>
      </w:r>
      <w:r w:rsidR="00CC692F">
        <w:rPr>
          <w:rFonts w:ascii="Times New Roman" w:hAnsi="Times New Roman" w:cs="Times New Roman"/>
          <w:sz w:val="24"/>
          <w:szCs w:val="24"/>
        </w:rPr>
        <w:t xml:space="preserve"> </w:t>
      </w:r>
      <w:r w:rsidR="00DD33FD" w:rsidRPr="00A73084">
        <w:rPr>
          <w:rFonts w:ascii="Times New Roman" w:hAnsi="Times New Roman" w:cs="Times New Roman"/>
          <w:sz w:val="24"/>
          <w:szCs w:val="24"/>
        </w:rPr>
        <w:t xml:space="preserve"> </w:t>
      </w:r>
      <w:r w:rsidR="00CC692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C692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C692F">
        <w:rPr>
          <w:rFonts w:ascii="Times New Roman" w:hAnsi="Times New Roman" w:cs="Times New Roman"/>
          <w:sz w:val="24"/>
          <w:szCs w:val="24"/>
        </w:rPr>
        <w:t xml:space="preserve">) </w:t>
      </w:r>
      <w:r w:rsidR="00CB4181" w:rsidRPr="00A73084">
        <w:rPr>
          <w:rFonts w:ascii="Times New Roman" w:hAnsi="Times New Roman" w:cs="Times New Roman"/>
          <w:sz w:val="24"/>
          <w:szCs w:val="24"/>
        </w:rPr>
        <w:t>Explain four</w:t>
      </w:r>
      <w:r w:rsidR="00DD33FD" w:rsidRPr="00A73084">
        <w:rPr>
          <w:rFonts w:ascii="Times New Roman" w:hAnsi="Times New Roman" w:cs="Times New Roman"/>
          <w:sz w:val="24"/>
          <w:szCs w:val="24"/>
        </w:rPr>
        <w:t xml:space="preserve"> ways through which organism can gain or loss heat.</w:t>
      </w:r>
      <w:r w:rsidR="00CB4181" w:rsidRPr="00A73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92F" w:rsidRDefault="00CC692F" w:rsidP="00CC6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(b) </w:t>
      </w:r>
      <w:r w:rsidRPr="00CC692F">
        <w:rPr>
          <w:rFonts w:ascii="Times New Roman" w:hAnsi="Times New Roman" w:cs="Times New Roman"/>
          <w:sz w:val="24"/>
          <w:szCs w:val="24"/>
        </w:rPr>
        <w:t>State the components of nervous system.</w:t>
      </w:r>
    </w:p>
    <w:p w:rsidR="00CC692F" w:rsidRPr="00A73084" w:rsidRDefault="00CC692F" w:rsidP="00CC6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(c) </w:t>
      </w:r>
      <w:r w:rsidRPr="00CC692F">
        <w:rPr>
          <w:rFonts w:ascii="Times New Roman" w:hAnsi="Times New Roman" w:cs="Times New Roman"/>
          <w:sz w:val="24"/>
          <w:szCs w:val="24"/>
        </w:rPr>
        <w:t>Mention two functions of the spinal cord</w:t>
      </w:r>
    </w:p>
    <w:p w:rsidR="00CB4181" w:rsidRPr="00A73084" w:rsidRDefault="00A73084" w:rsidP="00A73084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</w:t>
      </w:r>
      <w:r w:rsidR="00CB4181" w:rsidRPr="00A73084">
        <w:rPr>
          <w:rFonts w:ascii="Times New Roman" w:hAnsi="Times New Roman" w:cs="Times New Roman"/>
          <w:noProof/>
          <w:sz w:val="24"/>
          <w:szCs w:val="24"/>
        </w:rPr>
        <w:t>.</w:t>
      </w:r>
      <w:r w:rsidR="00CC692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B4181" w:rsidRPr="00A73084">
        <w:rPr>
          <w:rFonts w:ascii="Times New Roman" w:hAnsi="Times New Roman" w:cs="Times New Roman"/>
          <w:noProof/>
          <w:sz w:val="24"/>
          <w:szCs w:val="24"/>
        </w:rPr>
        <w:t xml:space="preserve"> ( a) Name types  of girdles found in the skeletal system</w:t>
      </w:r>
    </w:p>
    <w:p w:rsidR="00CB4181" w:rsidRPr="00A73084" w:rsidRDefault="00CB4181" w:rsidP="00A73084">
      <w:pPr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3084">
        <w:rPr>
          <w:rFonts w:ascii="Times New Roman" w:hAnsi="Times New Roman" w:cs="Times New Roman"/>
          <w:noProof/>
          <w:sz w:val="24"/>
          <w:szCs w:val="24"/>
        </w:rPr>
        <w:t xml:space="preserve">      (b ) Describe three functions of limb girdles</w:t>
      </w:r>
    </w:p>
    <w:p w:rsidR="00CB4181" w:rsidRPr="00A73084" w:rsidRDefault="00CB4181" w:rsidP="00A7308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84">
        <w:rPr>
          <w:rFonts w:ascii="Times New Roman" w:hAnsi="Times New Roman" w:cs="Times New Roman"/>
          <w:noProof/>
          <w:sz w:val="24"/>
          <w:szCs w:val="24"/>
        </w:rPr>
        <w:t xml:space="preserve">       (c ) State the type of joint formed at the girdles.</w:t>
      </w:r>
    </w:p>
    <w:p w:rsidR="00DD33FD" w:rsidRPr="00A73084" w:rsidRDefault="00A73084" w:rsidP="00A730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15590" w:rsidRPr="00A73084">
        <w:rPr>
          <w:rFonts w:ascii="Times New Roman" w:hAnsi="Times New Roman" w:cs="Times New Roman"/>
          <w:sz w:val="24"/>
          <w:szCs w:val="24"/>
        </w:rPr>
        <w:t>. Explain</w:t>
      </w:r>
      <w:r w:rsidR="005D5287" w:rsidRPr="00A73084">
        <w:rPr>
          <w:rFonts w:ascii="Times New Roman" w:hAnsi="Times New Roman" w:cs="Times New Roman"/>
          <w:sz w:val="24"/>
          <w:szCs w:val="24"/>
        </w:rPr>
        <w:t xml:space="preserve"> how mammals regulate their internal body temperature in response to external environment.</w:t>
      </w:r>
    </w:p>
    <w:p w:rsidR="00015590" w:rsidRPr="00A73084" w:rsidRDefault="00A73084" w:rsidP="00A730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15590" w:rsidRPr="00A73084">
        <w:rPr>
          <w:rFonts w:ascii="Times New Roman" w:hAnsi="Times New Roman" w:cs="Times New Roman"/>
          <w:sz w:val="24"/>
          <w:szCs w:val="24"/>
        </w:rPr>
        <w:t>. Describe four similarities and five differences between insect and wind pollinated flower.</w:t>
      </w:r>
    </w:p>
    <w:p w:rsidR="00753BC6" w:rsidRPr="00A73084" w:rsidRDefault="00A73084" w:rsidP="00A730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15590" w:rsidRPr="00A73084">
        <w:rPr>
          <w:rFonts w:ascii="Times New Roman" w:hAnsi="Times New Roman" w:cs="Times New Roman"/>
          <w:sz w:val="24"/>
          <w:szCs w:val="24"/>
        </w:rPr>
        <w:t xml:space="preserve">.  </w:t>
      </w:r>
      <w:r w:rsidR="005439F4">
        <w:rPr>
          <w:rFonts w:ascii="Times New Roman" w:hAnsi="Times New Roman" w:cs="Times New Roman"/>
          <w:sz w:val="24"/>
          <w:szCs w:val="24"/>
        </w:rPr>
        <w:t xml:space="preserve">   </w:t>
      </w:r>
      <w:r w:rsidR="00015590" w:rsidRPr="00A73084">
        <w:rPr>
          <w:rFonts w:ascii="Times New Roman" w:hAnsi="Times New Roman" w:cs="Times New Roman"/>
          <w:sz w:val="24"/>
          <w:szCs w:val="24"/>
        </w:rPr>
        <w:t xml:space="preserve">(a) State the conditions necessary for seed germination.  </w:t>
      </w:r>
    </w:p>
    <w:p w:rsidR="00015590" w:rsidRDefault="00015590" w:rsidP="00A730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3084">
        <w:rPr>
          <w:rFonts w:ascii="Times New Roman" w:hAnsi="Times New Roman" w:cs="Times New Roman"/>
          <w:sz w:val="24"/>
          <w:szCs w:val="24"/>
        </w:rPr>
        <w:t xml:space="preserve">    </w:t>
      </w:r>
      <w:r w:rsidR="005439F4">
        <w:rPr>
          <w:rFonts w:ascii="Times New Roman" w:hAnsi="Times New Roman" w:cs="Times New Roman"/>
          <w:sz w:val="24"/>
          <w:szCs w:val="24"/>
        </w:rPr>
        <w:t xml:space="preserve">   </w:t>
      </w:r>
      <w:r w:rsidRPr="00A73084">
        <w:rPr>
          <w:rFonts w:ascii="Times New Roman" w:hAnsi="Times New Roman" w:cs="Times New Roman"/>
          <w:sz w:val="24"/>
          <w:szCs w:val="24"/>
        </w:rPr>
        <w:t xml:space="preserve"> (b) Give the difference between Epigeal and Hypogeal seed germination.</w:t>
      </w:r>
    </w:p>
    <w:p w:rsidR="00B53BED" w:rsidRPr="00B53BED" w:rsidRDefault="00B53BED" w:rsidP="00B53B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3BED">
        <w:rPr>
          <w:rFonts w:ascii="Times New Roman" w:hAnsi="Times New Roman" w:cs="Times New Roman"/>
          <w:sz w:val="24"/>
          <w:szCs w:val="24"/>
        </w:rPr>
        <w:t>10. State the chemicals and reagent which are used to identify the presence of the below mentioned food, substances and in each test show the expected result (observation) if the</w:t>
      </w:r>
      <w:r>
        <w:rPr>
          <w:rFonts w:ascii="Times New Roman" w:hAnsi="Times New Roman" w:cs="Times New Roman"/>
          <w:sz w:val="24"/>
          <w:szCs w:val="24"/>
        </w:rPr>
        <w:t xml:space="preserve"> food is present. </w:t>
      </w:r>
    </w:p>
    <w:tbl>
      <w:tblPr>
        <w:tblStyle w:val="TableGrid"/>
        <w:tblW w:w="10123" w:type="dxa"/>
        <w:tblInd w:w="558" w:type="dxa"/>
        <w:tblLook w:val="04A0"/>
      </w:tblPr>
      <w:tblGrid>
        <w:gridCol w:w="3408"/>
        <w:gridCol w:w="2712"/>
        <w:gridCol w:w="4003"/>
      </w:tblGrid>
      <w:tr w:rsidR="00B53BED" w:rsidRPr="00B53BED" w:rsidTr="00B53BED">
        <w:trPr>
          <w:trHeight w:val="330"/>
        </w:trPr>
        <w:tc>
          <w:tcPr>
            <w:tcW w:w="3408" w:type="dxa"/>
          </w:tcPr>
          <w:p w:rsidR="00B53BED" w:rsidRPr="00B53BED" w:rsidRDefault="00B53BED" w:rsidP="00B53BE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ED">
              <w:rPr>
                <w:rFonts w:ascii="Times New Roman" w:hAnsi="Times New Roman" w:cs="Times New Roman"/>
                <w:sz w:val="24"/>
                <w:szCs w:val="24"/>
              </w:rPr>
              <w:t>Food substance</w:t>
            </w:r>
          </w:p>
        </w:tc>
        <w:tc>
          <w:tcPr>
            <w:tcW w:w="2712" w:type="dxa"/>
          </w:tcPr>
          <w:p w:rsidR="00B53BED" w:rsidRPr="00B53BED" w:rsidRDefault="00B53BED" w:rsidP="00B53BE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ED">
              <w:rPr>
                <w:rFonts w:ascii="Times New Roman" w:hAnsi="Times New Roman" w:cs="Times New Roman"/>
                <w:sz w:val="24"/>
                <w:szCs w:val="24"/>
              </w:rPr>
              <w:t>Chemical/reagent</w:t>
            </w:r>
          </w:p>
        </w:tc>
        <w:tc>
          <w:tcPr>
            <w:tcW w:w="4003" w:type="dxa"/>
          </w:tcPr>
          <w:p w:rsidR="00B53BED" w:rsidRPr="00B53BED" w:rsidRDefault="00B53BED" w:rsidP="00B53BE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ED">
              <w:rPr>
                <w:rFonts w:ascii="Times New Roman" w:hAnsi="Times New Roman" w:cs="Times New Roman"/>
                <w:sz w:val="24"/>
                <w:szCs w:val="24"/>
              </w:rPr>
              <w:t>Observations(Expected  result)</w:t>
            </w:r>
          </w:p>
        </w:tc>
      </w:tr>
      <w:tr w:rsidR="00B53BED" w:rsidRPr="00B53BED" w:rsidTr="00B53BED">
        <w:trPr>
          <w:trHeight w:val="314"/>
        </w:trPr>
        <w:tc>
          <w:tcPr>
            <w:tcW w:w="3408" w:type="dxa"/>
          </w:tcPr>
          <w:p w:rsidR="00B53BED" w:rsidRPr="00B53BED" w:rsidRDefault="00B53BED" w:rsidP="00B53BE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ED">
              <w:rPr>
                <w:rFonts w:ascii="Times New Roman" w:hAnsi="Times New Roman" w:cs="Times New Roman"/>
                <w:sz w:val="24"/>
                <w:szCs w:val="24"/>
              </w:rPr>
              <w:t>Starch</w:t>
            </w:r>
          </w:p>
        </w:tc>
        <w:tc>
          <w:tcPr>
            <w:tcW w:w="2712" w:type="dxa"/>
          </w:tcPr>
          <w:p w:rsidR="00B53BED" w:rsidRPr="00B53BED" w:rsidRDefault="00B53BED" w:rsidP="00B53BE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B53BED" w:rsidRPr="00B53BED" w:rsidRDefault="00B53BED" w:rsidP="00B53BE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ED" w:rsidRPr="00B53BED" w:rsidTr="00B53BED">
        <w:trPr>
          <w:trHeight w:val="314"/>
        </w:trPr>
        <w:tc>
          <w:tcPr>
            <w:tcW w:w="3408" w:type="dxa"/>
          </w:tcPr>
          <w:p w:rsidR="00B53BED" w:rsidRPr="00B53BED" w:rsidRDefault="00B53BED" w:rsidP="00B53BE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ED">
              <w:rPr>
                <w:rFonts w:ascii="Times New Roman" w:hAnsi="Times New Roman" w:cs="Times New Roman"/>
                <w:sz w:val="24"/>
                <w:szCs w:val="24"/>
              </w:rPr>
              <w:t>Reducing Sugar</w:t>
            </w:r>
          </w:p>
        </w:tc>
        <w:tc>
          <w:tcPr>
            <w:tcW w:w="2712" w:type="dxa"/>
          </w:tcPr>
          <w:p w:rsidR="00B53BED" w:rsidRPr="00B53BED" w:rsidRDefault="00B53BED" w:rsidP="00B53BE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B53BED" w:rsidRPr="00B53BED" w:rsidRDefault="00B53BED" w:rsidP="00B53BE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ED" w:rsidRPr="00B53BED" w:rsidTr="00B53BED">
        <w:trPr>
          <w:trHeight w:val="935"/>
        </w:trPr>
        <w:tc>
          <w:tcPr>
            <w:tcW w:w="3408" w:type="dxa"/>
          </w:tcPr>
          <w:p w:rsidR="00B53BED" w:rsidRPr="00B53BED" w:rsidRDefault="00B53BED" w:rsidP="00B53BE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ED">
              <w:rPr>
                <w:rFonts w:ascii="Times New Roman" w:hAnsi="Times New Roman" w:cs="Times New Roman"/>
                <w:sz w:val="24"/>
                <w:szCs w:val="24"/>
              </w:rPr>
              <w:t>Non-reducing Sugar</w:t>
            </w:r>
          </w:p>
        </w:tc>
        <w:tc>
          <w:tcPr>
            <w:tcW w:w="2712" w:type="dxa"/>
          </w:tcPr>
          <w:p w:rsidR="00B53BED" w:rsidRPr="00B53BED" w:rsidRDefault="00B53BED" w:rsidP="00B53BE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BED">
              <w:rPr>
                <w:rFonts w:ascii="Times New Roman" w:hAnsi="Times New Roman" w:cs="Times New Roman"/>
                <w:sz w:val="24"/>
                <w:szCs w:val="24"/>
              </w:rPr>
              <w:t>Dil</w:t>
            </w:r>
            <w:proofErr w:type="spellEnd"/>
            <w:r w:rsidRPr="00B5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BED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  <w:r w:rsidRPr="00B53B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3BED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B53BED">
              <w:rPr>
                <w:rFonts w:ascii="Times New Roman" w:hAnsi="Times New Roman" w:cs="Times New Roman"/>
                <w:sz w:val="24"/>
                <w:szCs w:val="24"/>
              </w:rPr>
              <w:t xml:space="preserve"> and Benedict’s solution</w:t>
            </w:r>
          </w:p>
        </w:tc>
        <w:tc>
          <w:tcPr>
            <w:tcW w:w="4003" w:type="dxa"/>
          </w:tcPr>
          <w:p w:rsidR="00B53BED" w:rsidRPr="00B53BED" w:rsidRDefault="00B53BED" w:rsidP="00B53BE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BED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B53BED">
              <w:rPr>
                <w:rFonts w:ascii="Times New Roman" w:hAnsi="Times New Roman" w:cs="Times New Roman"/>
                <w:sz w:val="24"/>
                <w:szCs w:val="24"/>
              </w:rPr>
              <w:t xml:space="preserve"> of solution changes from blue to green to yellow and finally to brick red precipitate </w:t>
            </w:r>
          </w:p>
        </w:tc>
      </w:tr>
      <w:tr w:rsidR="00B53BED" w:rsidRPr="00B53BED" w:rsidTr="00B53BED">
        <w:trPr>
          <w:trHeight w:val="1043"/>
        </w:trPr>
        <w:tc>
          <w:tcPr>
            <w:tcW w:w="3408" w:type="dxa"/>
          </w:tcPr>
          <w:p w:rsidR="00B53BED" w:rsidRPr="00B53BED" w:rsidRDefault="00B53BED" w:rsidP="00B53BE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ED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</w:p>
        </w:tc>
        <w:tc>
          <w:tcPr>
            <w:tcW w:w="2712" w:type="dxa"/>
          </w:tcPr>
          <w:p w:rsidR="00B53BED" w:rsidRPr="00B53BED" w:rsidRDefault="00B53BED" w:rsidP="00B53BE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ED" w:rsidRPr="00B53BED" w:rsidRDefault="00B53BED" w:rsidP="00B53BE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ED" w:rsidRPr="00B53BED" w:rsidRDefault="00B53BED" w:rsidP="00B53BE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B53BED" w:rsidRPr="00B53BED" w:rsidRDefault="00B53BED" w:rsidP="00B53BE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ED" w:rsidRPr="00B53BED" w:rsidTr="00B53BED">
        <w:trPr>
          <w:trHeight w:val="330"/>
        </w:trPr>
        <w:tc>
          <w:tcPr>
            <w:tcW w:w="3408" w:type="dxa"/>
          </w:tcPr>
          <w:p w:rsidR="00B53BED" w:rsidRPr="00B53BED" w:rsidRDefault="00B53BED" w:rsidP="00B53BE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Lipids</w:t>
            </w:r>
          </w:p>
        </w:tc>
        <w:tc>
          <w:tcPr>
            <w:tcW w:w="2712" w:type="dxa"/>
          </w:tcPr>
          <w:p w:rsidR="00B53BED" w:rsidRPr="00B53BED" w:rsidRDefault="00B53BED" w:rsidP="00B53BE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ED" w:rsidRPr="00B53BED" w:rsidRDefault="00B53BED" w:rsidP="00B53BE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B53BED" w:rsidRPr="00B53BED" w:rsidRDefault="00B53BED" w:rsidP="00B53BE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BED" w:rsidRPr="00B53BED" w:rsidRDefault="00B53BED" w:rsidP="00B53B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3BC6" w:rsidRPr="00A73084" w:rsidRDefault="00B53BED" w:rsidP="00A7308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53BC6" w:rsidRPr="00A73084">
        <w:rPr>
          <w:rFonts w:ascii="Times New Roman" w:hAnsi="Times New Roman" w:cs="Times New Roman"/>
          <w:sz w:val="24"/>
          <w:szCs w:val="24"/>
        </w:rPr>
        <w:t>.   (</w:t>
      </w:r>
      <w:proofErr w:type="gramStart"/>
      <w:r w:rsidR="00753BC6" w:rsidRPr="00A7308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53BC6" w:rsidRPr="00A73084">
        <w:rPr>
          <w:rFonts w:ascii="Times New Roman" w:hAnsi="Times New Roman" w:cs="Times New Roman"/>
          <w:sz w:val="24"/>
          <w:szCs w:val="24"/>
        </w:rPr>
        <w:t>) What is the composition of mammalian blood?</w:t>
      </w:r>
    </w:p>
    <w:p w:rsidR="00EF59B5" w:rsidRDefault="00EF59B5" w:rsidP="00EF59B5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084" w:rsidRPr="00EF59B5">
        <w:rPr>
          <w:rFonts w:ascii="Times New Roman" w:hAnsi="Times New Roman" w:cs="Times New Roman"/>
          <w:sz w:val="24"/>
          <w:szCs w:val="24"/>
        </w:rPr>
        <w:t xml:space="preserve"> </w:t>
      </w:r>
      <w:r w:rsidR="00753BC6" w:rsidRPr="00EF59B5">
        <w:rPr>
          <w:rFonts w:ascii="Times New Roman" w:hAnsi="Times New Roman" w:cs="Times New Roman"/>
          <w:sz w:val="24"/>
          <w:szCs w:val="24"/>
        </w:rPr>
        <w:t xml:space="preserve"> (b) Explain clearly the composition of human being blood</w:t>
      </w:r>
      <w:r w:rsidRPr="00EF59B5">
        <w:rPr>
          <w:rFonts w:ascii="Times New Roman" w:hAnsi="Times New Roman" w:cs="Times New Roman"/>
          <w:color w:val="000000"/>
          <w:spacing w:val="-4"/>
          <w:sz w:val="24"/>
          <w:szCs w:val="24"/>
          <w:lang w:val="en-GB"/>
        </w:rPr>
        <w:t xml:space="preserve"> </w:t>
      </w:r>
    </w:p>
    <w:p w:rsidR="00EF59B5" w:rsidRPr="00EF59B5" w:rsidRDefault="00EF59B5" w:rsidP="00EF59B5">
      <w:pPr>
        <w:spacing w:after="0" w:line="360" w:lineRule="auto"/>
        <w:ind w:left="360"/>
        <w:jc w:val="both"/>
        <w:rPr>
          <w:rFonts w:ascii="Times New Roman" w:hAnsi="Times New Roman" w:cstheme="minorBidi"/>
          <w:color w:val="000000"/>
          <w:spacing w:val="-4"/>
          <w:lang w:val="en-GB"/>
        </w:rPr>
      </w:pPr>
    </w:p>
    <w:p w:rsidR="00EF59B5" w:rsidRPr="00EF59B5" w:rsidRDefault="00B53BED" w:rsidP="00EF59B5">
      <w:pPr>
        <w:spacing w:after="0" w:line="360" w:lineRule="auto"/>
        <w:jc w:val="both"/>
        <w:rPr>
          <w:rFonts w:ascii="Times New Roman" w:hAnsi="Times New Roman"/>
          <w:color w:val="000000"/>
          <w:spacing w:val="-4"/>
          <w:lang w:val="en-GB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en-GB"/>
        </w:rPr>
        <w:t>12</w:t>
      </w:r>
      <w:r w:rsidR="00EF59B5">
        <w:rPr>
          <w:rFonts w:ascii="Times New Roman" w:hAnsi="Times New Roman" w:cs="Times New Roman"/>
          <w:color w:val="000000"/>
          <w:spacing w:val="-4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en-GB"/>
        </w:rPr>
        <w:t>(</w:t>
      </w:r>
      <w:proofErr w:type="gramStart"/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en-GB"/>
        </w:rPr>
        <w:t>a</w:t>
      </w:r>
      <w:proofErr w:type="gramEnd"/>
      <w:r w:rsidR="00EF59B5" w:rsidRPr="00EF59B5">
        <w:rPr>
          <w:rFonts w:ascii="Times New Roman" w:hAnsi="Times New Roman" w:cs="Times New Roman"/>
          <w:color w:val="000000"/>
          <w:spacing w:val="-4"/>
          <w:sz w:val="24"/>
          <w:szCs w:val="24"/>
          <w:lang w:val="en-GB"/>
        </w:rPr>
        <w:t xml:space="preserve">) </w:t>
      </w:r>
      <w:r w:rsidR="00EF59B5" w:rsidRPr="00EF59B5">
        <w:rPr>
          <w:rFonts w:ascii="Times New Roman" w:hAnsi="Times New Roman" w:cs="Times New Roman"/>
          <w:color w:val="000000"/>
          <w:spacing w:val="-4"/>
          <w:sz w:val="24"/>
          <w:szCs w:val="24"/>
          <w:lang w:val="en-GB"/>
        </w:rPr>
        <w:tab/>
        <w:t xml:space="preserve">Figure 7 shows the arrangement of tissues in a dicotyledonous plant.                 </w:t>
      </w:r>
    </w:p>
    <w:p w:rsidR="00EF59B5" w:rsidRPr="004A59C3" w:rsidRDefault="00EF59B5" w:rsidP="00EF59B5">
      <w:pPr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en-GB"/>
        </w:rPr>
      </w:pPr>
      <w:r>
        <w:rPr>
          <w:rFonts w:ascii="Times New Roman" w:hAnsi="Times New Roman"/>
          <w:noProof/>
          <w:color w:val="000000"/>
          <w:spacing w:val="-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22860</wp:posOffset>
            </wp:positionV>
            <wp:extent cx="2374900" cy="1522730"/>
            <wp:effectExtent l="19050" t="19050" r="25400" b="2032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5227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F59B5" w:rsidRPr="004A59C3" w:rsidRDefault="00EF59B5" w:rsidP="00EF59B5">
      <w:pPr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en-GB"/>
        </w:rPr>
      </w:pPr>
    </w:p>
    <w:p w:rsidR="00EF59B5" w:rsidRPr="004A59C3" w:rsidRDefault="00EF59B5" w:rsidP="00EF59B5">
      <w:pPr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en-GB"/>
        </w:rPr>
      </w:pPr>
    </w:p>
    <w:p w:rsidR="00EF59B5" w:rsidRDefault="00EF59B5" w:rsidP="00EF59B5">
      <w:pPr>
        <w:spacing w:line="360" w:lineRule="auto"/>
        <w:jc w:val="both"/>
        <w:rPr>
          <w:rFonts w:ascii="Times New Roman" w:hAnsi="Times New Roman"/>
          <w:color w:val="000000"/>
          <w:spacing w:val="-4"/>
          <w:lang w:val="en-GB"/>
        </w:rPr>
      </w:pPr>
    </w:p>
    <w:p w:rsidR="00EF59B5" w:rsidRPr="004A59C3" w:rsidRDefault="00EF59B5" w:rsidP="00EF59B5">
      <w:pPr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en-GB"/>
        </w:rPr>
      </w:pPr>
    </w:p>
    <w:p w:rsidR="00EF59B5" w:rsidRPr="004A59C3" w:rsidRDefault="00EF59B5" w:rsidP="00EF59B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A59C3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4A59C3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4A59C3">
        <w:rPr>
          <w:rFonts w:ascii="Times New Roman" w:hAnsi="Times New Roman" w:cs="Times New Roman"/>
          <w:sz w:val="24"/>
          <w:szCs w:val="24"/>
          <w:lang w:val="en-GB"/>
        </w:rPr>
        <w:t>) Name the parts labelled A, B, C, D, E and F.</w:t>
      </w:r>
      <w:r w:rsidRPr="004A59C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</w:t>
      </w:r>
    </w:p>
    <w:p w:rsidR="00EF59B5" w:rsidRPr="004A59C3" w:rsidRDefault="00EF59B5" w:rsidP="00EF59B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A59C3">
        <w:rPr>
          <w:rFonts w:ascii="Times New Roman" w:hAnsi="Times New Roman" w:cs="Times New Roman"/>
          <w:sz w:val="24"/>
          <w:szCs w:val="24"/>
          <w:lang w:val="en-GB"/>
        </w:rPr>
        <w:t>(ii) State the functions of parts A, B, E and F.</w:t>
      </w:r>
    </w:p>
    <w:p w:rsidR="00753BC6" w:rsidRDefault="00EF59B5" w:rsidP="00CC692F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9C3">
        <w:rPr>
          <w:rFonts w:ascii="Times New Roman" w:hAnsi="Times New Roman" w:cs="Times New Roman"/>
          <w:sz w:val="24"/>
          <w:szCs w:val="24"/>
          <w:lang w:val="en-GB"/>
        </w:rPr>
        <w:t xml:space="preserve">             (iii) From which part of the plant body was the section taken? Give reasons.     </w:t>
      </w:r>
    </w:p>
    <w:p w:rsidR="00A73084" w:rsidRDefault="00B53BED" w:rsidP="00A730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73084">
        <w:rPr>
          <w:rFonts w:ascii="Times New Roman" w:hAnsi="Times New Roman" w:cs="Times New Roman"/>
          <w:sz w:val="24"/>
          <w:szCs w:val="24"/>
        </w:rPr>
        <w:t>.  (</w:t>
      </w:r>
      <w:proofErr w:type="gramStart"/>
      <w:r w:rsidR="00A7308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73084">
        <w:rPr>
          <w:rFonts w:ascii="Times New Roman" w:hAnsi="Times New Roman" w:cs="Times New Roman"/>
          <w:sz w:val="24"/>
          <w:szCs w:val="24"/>
        </w:rPr>
        <w:t>) Give the difference between Test and Back cross.</w:t>
      </w:r>
    </w:p>
    <w:p w:rsidR="00A73084" w:rsidRDefault="00A73084" w:rsidP="00A730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F5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(b)</w:t>
      </w:r>
      <w:r w:rsidRPr="00A73084">
        <w:t xml:space="preserve"> </w:t>
      </w:r>
      <w:r w:rsidR="00CC692F">
        <w:rPr>
          <w:rFonts w:ascii="Times New Roman" w:hAnsi="Times New Roman" w:cs="Times New Roman"/>
          <w:sz w:val="24"/>
          <w:szCs w:val="24"/>
        </w:rPr>
        <w:t>A man hetero</w:t>
      </w:r>
      <w:r w:rsidRPr="00CC692F">
        <w:rPr>
          <w:rFonts w:ascii="Times New Roman" w:hAnsi="Times New Roman" w:cs="Times New Roman"/>
          <w:sz w:val="24"/>
          <w:szCs w:val="24"/>
        </w:rPr>
        <w:t xml:space="preserve">zygote for brown iris marries </w:t>
      </w:r>
      <w:r w:rsidR="00CC692F" w:rsidRPr="00CC692F">
        <w:rPr>
          <w:rFonts w:ascii="Times New Roman" w:hAnsi="Times New Roman" w:cs="Times New Roman"/>
          <w:sz w:val="24"/>
          <w:szCs w:val="24"/>
        </w:rPr>
        <w:t>a woman</w:t>
      </w:r>
      <w:r w:rsidRPr="00CC692F">
        <w:rPr>
          <w:rFonts w:ascii="Times New Roman" w:hAnsi="Times New Roman" w:cs="Times New Roman"/>
          <w:sz w:val="24"/>
          <w:szCs w:val="24"/>
        </w:rPr>
        <w:t xml:space="preserve"> who has blu</w:t>
      </w:r>
      <w:r w:rsidR="00CC692F">
        <w:rPr>
          <w:rFonts w:ascii="Times New Roman" w:hAnsi="Times New Roman" w:cs="Times New Roman"/>
          <w:sz w:val="24"/>
          <w:szCs w:val="24"/>
        </w:rPr>
        <w:t xml:space="preserve">e iris. Show the results </w:t>
      </w:r>
      <w:r w:rsidR="00EF59B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C692F">
        <w:rPr>
          <w:rFonts w:ascii="Times New Roman" w:hAnsi="Times New Roman" w:cs="Times New Roman"/>
          <w:sz w:val="24"/>
          <w:szCs w:val="24"/>
        </w:rPr>
        <w:t xml:space="preserve">of F1. </w:t>
      </w:r>
      <w:r w:rsidRPr="00CC692F">
        <w:rPr>
          <w:rFonts w:ascii="Times New Roman" w:hAnsi="Times New Roman" w:cs="Times New Roman"/>
          <w:sz w:val="24"/>
          <w:szCs w:val="24"/>
        </w:rPr>
        <w:t xml:space="preserve">What colour would the iris of the cross between 2 members of F1? </w:t>
      </w:r>
    </w:p>
    <w:p w:rsidR="00B53BED" w:rsidRPr="00CC692F" w:rsidRDefault="00B53BED" w:rsidP="00A730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9B5" w:rsidRDefault="00EF59B5" w:rsidP="00A730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9B5" w:rsidRDefault="00EF59B5" w:rsidP="00A730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183F" w:rsidRDefault="00E7183F" w:rsidP="00A730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9B5" w:rsidRPr="00CC692F" w:rsidRDefault="00EF59B5" w:rsidP="00A730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9C3">
        <w:rPr>
          <w:rFonts w:ascii="Times New Roman" w:hAnsi="Times New Roman" w:cs="Times New Roman"/>
          <w:b/>
          <w:i/>
          <w:sz w:val="24"/>
          <w:szCs w:val="24"/>
          <w:lang w:val="en-GB"/>
        </w:rPr>
        <w:t>THIS WORK SHOULD</w:t>
      </w:r>
      <w:r w:rsidR="005748E1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="00F05F29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BE </w:t>
      </w:r>
      <w:r w:rsidR="00F05F29" w:rsidRPr="004A59C3">
        <w:rPr>
          <w:rFonts w:ascii="Times New Roman" w:hAnsi="Times New Roman" w:cs="Times New Roman"/>
          <w:b/>
          <w:i/>
          <w:sz w:val="24"/>
          <w:szCs w:val="24"/>
          <w:lang w:val="en-GB"/>
        </w:rPr>
        <w:t>SUBMITED</w:t>
      </w:r>
      <w:r w:rsidRPr="004A59C3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TO THE SUBJECT </w:t>
      </w:r>
      <w:r w:rsidRPr="004A59C3">
        <w:rPr>
          <w:rFonts w:ascii="Times New Roman" w:hAnsi="Times New Roman"/>
          <w:b/>
          <w:i/>
          <w:lang w:val="en-GB"/>
        </w:rPr>
        <w:t>TEACHER</w:t>
      </w:r>
      <w:r>
        <w:rPr>
          <w:rFonts w:ascii="Times New Roman" w:hAnsi="Times New Roman"/>
          <w:b/>
          <w:i/>
          <w:lang w:val="en-GB"/>
        </w:rPr>
        <w:t>; OPENING EXAMINATION WILL BE EXTRACTED FROM THESE QUESTIONS.</w:t>
      </w:r>
    </w:p>
    <w:sectPr w:rsidR="00EF59B5" w:rsidRPr="00CC692F" w:rsidSect="00A73084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65B"/>
    <w:multiLevelType w:val="hybridMultilevel"/>
    <w:tmpl w:val="5748E0F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53FCA"/>
    <w:multiLevelType w:val="hybridMultilevel"/>
    <w:tmpl w:val="6FF6B570"/>
    <w:lvl w:ilvl="0" w:tplc="04090017">
      <w:start w:val="1"/>
      <w:numFmt w:val="lowerLetter"/>
      <w:lvlText w:val="%1)"/>
      <w:lvlJc w:val="left"/>
      <w:pPr>
        <w:ind w:left="1250" w:hanging="360"/>
      </w:p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">
    <w:nsid w:val="32EA0B76"/>
    <w:multiLevelType w:val="hybridMultilevel"/>
    <w:tmpl w:val="CA96511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00EBC"/>
    <w:multiLevelType w:val="hybridMultilevel"/>
    <w:tmpl w:val="0C662622"/>
    <w:lvl w:ilvl="0" w:tplc="3F368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33FD"/>
    <w:rsid w:val="00003490"/>
    <w:rsid w:val="00015590"/>
    <w:rsid w:val="00036533"/>
    <w:rsid w:val="00040E5B"/>
    <w:rsid w:val="00054208"/>
    <w:rsid w:val="00060D65"/>
    <w:rsid w:val="0007031A"/>
    <w:rsid w:val="00076936"/>
    <w:rsid w:val="0009186B"/>
    <w:rsid w:val="00096861"/>
    <w:rsid w:val="000B0082"/>
    <w:rsid w:val="000B17F3"/>
    <w:rsid w:val="000B7A1A"/>
    <w:rsid w:val="000C6C2C"/>
    <w:rsid w:val="000D490C"/>
    <w:rsid w:val="000D661C"/>
    <w:rsid w:val="000E03AC"/>
    <w:rsid w:val="000E28D7"/>
    <w:rsid w:val="00105492"/>
    <w:rsid w:val="001076B6"/>
    <w:rsid w:val="00121A21"/>
    <w:rsid w:val="00125484"/>
    <w:rsid w:val="00134F34"/>
    <w:rsid w:val="00135D71"/>
    <w:rsid w:val="0013729F"/>
    <w:rsid w:val="001413A0"/>
    <w:rsid w:val="0014163A"/>
    <w:rsid w:val="001460EC"/>
    <w:rsid w:val="00146639"/>
    <w:rsid w:val="001509A3"/>
    <w:rsid w:val="00156587"/>
    <w:rsid w:val="001575D0"/>
    <w:rsid w:val="00163334"/>
    <w:rsid w:val="0019290B"/>
    <w:rsid w:val="001930A4"/>
    <w:rsid w:val="001A12EC"/>
    <w:rsid w:val="001A32B8"/>
    <w:rsid w:val="001A558C"/>
    <w:rsid w:val="001D462B"/>
    <w:rsid w:val="001E274B"/>
    <w:rsid w:val="001E3FB8"/>
    <w:rsid w:val="001F4EC8"/>
    <w:rsid w:val="001F7224"/>
    <w:rsid w:val="00211BC5"/>
    <w:rsid w:val="0021613B"/>
    <w:rsid w:val="00216695"/>
    <w:rsid w:val="00216BA0"/>
    <w:rsid w:val="00227E48"/>
    <w:rsid w:val="00233786"/>
    <w:rsid w:val="002450C8"/>
    <w:rsid w:val="002542F3"/>
    <w:rsid w:val="0025555A"/>
    <w:rsid w:val="002600E7"/>
    <w:rsid w:val="00264147"/>
    <w:rsid w:val="00270381"/>
    <w:rsid w:val="002774D7"/>
    <w:rsid w:val="0027755C"/>
    <w:rsid w:val="0027756D"/>
    <w:rsid w:val="002803FD"/>
    <w:rsid w:val="00280947"/>
    <w:rsid w:val="002958E6"/>
    <w:rsid w:val="002A1059"/>
    <w:rsid w:val="002A4663"/>
    <w:rsid w:val="002A46C5"/>
    <w:rsid w:val="002A73A4"/>
    <w:rsid w:val="002B4586"/>
    <w:rsid w:val="002B54BA"/>
    <w:rsid w:val="002C4105"/>
    <w:rsid w:val="002D3D95"/>
    <w:rsid w:val="002E16BF"/>
    <w:rsid w:val="002F042A"/>
    <w:rsid w:val="002F0F4E"/>
    <w:rsid w:val="002F7A9C"/>
    <w:rsid w:val="00313A30"/>
    <w:rsid w:val="00315D17"/>
    <w:rsid w:val="00317CF6"/>
    <w:rsid w:val="0032436C"/>
    <w:rsid w:val="003326EE"/>
    <w:rsid w:val="00332C17"/>
    <w:rsid w:val="00336639"/>
    <w:rsid w:val="003553F8"/>
    <w:rsid w:val="00366195"/>
    <w:rsid w:val="00370D6F"/>
    <w:rsid w:val="00372377"/>
    <w:rsid w:val="00375D59"/>
    <w:rsid w:val="003831B2"/>
    <w:rsid w:val="00385EC4"/>
    <w:rsid w:val="003975DF"/>
    <w:rsid w:val="00397B86"/>
    <w:rsid w:val="003A037E"/>
    <w:rsid w:val="003A0E17"/>
    <w:rsid w:val="003A182D"/>
    <w:rsid w:val="003B2851"/>
    <w:rsid w:val="003B7EEB"/>
    <w:rsid w:val="003C331E"/>
    <w:rsid w:val="003D10E6"/>
    <w:rsid w:val="003D30EE"/>
    <w:rsid w:val="003E42D7"/>
    <w:rsid w:val="00400E8C"/>
    <w:rsid w:val="004240CB"/>
    <w:rsid w:val="00427440"/>
    <w:rsid w:val="00434A8B"/>
    <w:rsid w:val="004441D3"/>
    <w:rsid w:val="0045628B"/>
    <w:rsid w:val="004574CA"/>
    <w:rsid w:val="004729C3"/>
    <w:rsid w:val="00474477"/>
    <w:rsid w:val="00474E93"/>
    <w:rsid w:val="00483CC6"/>
    <w:rsid w:val="004930C9"/>
    <w:rsid w:val="004A0598"/>
    <w:rsid w:val="004A43A1"/>
    <w:rsid w:val="004B0EB7"/>
    <w:rsid w:val="004B7B98"/>
    <w:rsid w:val="004C45A6"/>
    <w:rsid w:val="004D1084"/>
    <w:rsid w:val="004D2421"/>
    <w:rsid w:val="004D3276"/>
    <w:rsid w:val="004E1821"/>
    <w:rsid w:val="004E39A5"/>
    <w:rsid w:val="004F7CE8"/>
    <w:rsid w:val="005011C1"/>
    <w:rsid w:val="00505D17"/>
    <w:rsid w:val="005138D3"/>
    <w:rsid w:val="005165C4"/>
    <w:rsid w:val="00526728"/>
    <w:rsid w:val="005353B8"/>
    <w:rsid w:val="005439F4"/>
    <w:rsid w:val="005464CC"/>
    <w:rsid w:val="0054658D"/>
    <w:rsid w:val="00552863"/>
    <w:rsid w:val="00564366"/>
    <w:rsid w:val="00564EB3"/>
    <w:rsid w:val="00565A09"/>
    <w:rsid w:val="0056602E"/>
    <w:rsid w:val="00571423"/>
    <w:rsid w:val="00572376"/>
    <w:rsid w:val="005748E1"/>
    <w:rsid w:val="0057693F"/>
    <w:rsid w:val="00583079"/>
    <w:rsid w:val="0058636D"/>
    <w:rsid w:val="005971F9"/>
    <w:rsid w:val="005A1929"/>
    <w:rsid w:val="005A37E0"/>
    <w:rsid w:val="005A5843"/>
    <w:rsid w:val="005A706B"/>
    <w:rsid w:val="005B0B21"/>
    <w:rsid w:val="005B2ED3"/>
    <w:rsid w:val="005B7D00"/>
    <w:rsid w:val="005C1574"/>
    <w:rsid w:val="005C28B7"/>
    <w:rsid w:val="005C5107"/>
    <w:rsid w:val="005C7FC7"/>
    <w:rsid w:val="005D5287"/>
    <w:rsid w:val="005D5E4D"/>
    <w:rsid w:val="005F2163"/>
    <w:rsid w:val="005F2C7F"/>
    <w:rsid w:val="005F34CA"/>
    <w:rsid w:val="00601C93"/>
    <w:rsid w:val="006133A6"/>
    <w:rsid w:val="00614EA1"/>
    <w:rsid w:val="00616563"/>
    <w:rsid w:val="00623646"/>
    <w:rsid w:val="0062416B"/>
    <w:rsid w:val="00632CAF"/>
    <w:rsid w:val="006348BE"/>
    <w:rsid w:val="00643D6E"/>
    <w:rsid w:val="00647E0B"/>
    <w:rsid w:val="0065217D"/>
    <w:rsid w:val="00656BA6"/>
    <w:rsid w:val="00683B9B"/>
    <w:rsid w:val="006A34B9"/>
    <w:rsid w:val="006B0FB0"/>
    <w:rsid w:val="006B1241"/>
    <w:rsid w:val="006B2E87"/>
    <w:rsid w:val="006C1890"/>
    <w:rsid w:val="006C3F68"/>
    <w:rsid w:val="006C79F8"/>
    <w:rsid w:val="006D1EB1"/>
    <w:rsid w:val="006E65F1"/>
    <w:rsid w:val="006E6BC3"/>
    <w:rsid w:val="006F479D"/>
    <w:rsid w:val="00703291"/>
    <w:rsid w:val="007110B2"/>
    <w:rsid w:val="007113BB"/>
    <w:rsid w:val="00721233"/>
    <w:rsid w:val="007235AF"/>
    <w:rsid w:val="00723EB6"/>
    <w:rsid w:val="0073125B"/>
    <w:rsid w:val="00753BC6"/>
    <w:rsid w:val="00762451"/>
    <w:rsid w:val="00766465"/>
    <w:rsid w:val="00772E15"/>
    <w:rsid w:val="00777BF0"/>
    <w:rsid w:val="00780C9A"/>
    <w:rsid w:val="00781D78"/>
    <w:rsid w:val="00784B7C"/>
    <w:rsid w:val="007A4F60"/>
    <w:rsid w:val="007B3BA3"/>
    <w:rsid w:val="007B6D15"/>
    <w:rsid w:val="007C003F"/>
    <w:rsid w:val="007C45E0"/>
    <w:rsid w:val="007D30CF"/>
    <w:rsid w:val="007D337E"/>
    <w:rsid w:val="007D56CA"/>
    <w:rsid w:val="00800443"/>
    <w:rsid w:val="0081024E"/>
    <w:rsid w:val="00815943"/>
    <w:rsid w:val="008202F3"/>
    <w:rsid w:val="00827F9A"/>
    <w:rsid w:val="00833482"/>
    <w:rsid w:val="00833FBD"/>
    <w:rsid w:val="008448B5"/>
    <w:rsid w:val="00847627"/>
    <w:rsid w:val="00855902"/>
    <w:rsid w:val="00867C48"/>
    <w:rsid w:val="00871B6F"/>
    <w:rsid w:val="008839C6"/>
    <w:rsid w:val="00890D78"/>
    <w:rsid w:val="008A449E"/>
    <w:rsid w:val="008B02F1"/>
    <w:rsid w:val="008C6D81"/>
    <w:rsid w:val="008D27B3"/>
    <w:rsid w:val="008D4ACF"/>
    <w:rsid w:val="008D50C7"/>
    <w:rsid w:val="009031F1"/>
    <w:rsid w:val="00906790"/>
    <w:rsid w:val="00916BE1"/>
    <w:rsid w:val="009206DD"/>
    <w:rsid w:val="00924A82"/>
    <w:rsid w:val="00927199"/>
    <w:rsid w:val="009301F5"/>
    <w:rsid w:val="00936849"/>
    <w:rsid w:val="009637DE"/>
    <w:rsid w:val="009660C5"/>
    <w:rsid w:val="00976CE6"/>
    <w:rsid w:val="00985389"/>
    <w:rsid w:val="00985AA1"/>
    <w:rsid w:val="009909DF"/>
    <w:rsid w:val="00991EE9"/>
    <w:rsid w:val="0099328F"/>
    <w:rsid w:val="009A292B"/>
    <w:rsid w:val="009A32C9"/>
    <w:rsid w:val="009A5C9A"/>
    <w:rsid w:val="009B3B32"/>
    <w:rsid w:val="009B3C2E"/>
    <w:rsid w:val="009C1242"/>
    <w:rsid w:val="009C311D"/>
    <w:rsid w:val="009F6A92"/>
    <w:rsid w:val="009F7B58"/>
    <w:rsid w:val="00A0083A"/>
    <w:rsid w:val="00A027AB"/>
    <w:rsid w:val="00A03351"/>
    <w:rsid w:val="00A05C3E"/>
    <w:rsid w:val="00A06C6D"/>
    <w:rsid w:val="00A117D8"/>
    <w:rsid w:val="00A152D7"/>
    <w:rsid w:val="00A20EB7"/>
    <w:rsid w:val="00A24881"/>
    <w:rsid w:val="00A3578B"/>
    <w:rsid w:val="00A37FFD"/>
    <w:rsid w:val="00A43672"/>
    <w:rsid w:val="00A477AA"/>
    <w:rsid w:val="00A501F4"/>
    <w:rsid w:val="00A51844"/>
    <w:rsid w:val="00A66DEA"/>
    <w:rsid w:val="00A70D60"/>
    <w:rsid w:val="00A73084"/>
    <w:rsid w:val="00A77B40"/>
    <w:rsid w:val="00A975AF"/>
    <w:rsid w:val="00A97BB5"/>
    <w:rsid w:val="00AA6A45"/>
    <w:rsid w:val="00AC79BE"/>
    <w:rsid w:val="00AD0273"/>
    <w:rsid w:val="00AD46F8"/>
    <w:rsid w:val="00AD4A28"/>
    <w:rsid w:val="00AD7ACE"/>
    <w:rsid w:val="00AE208E"/>
    <w:rsid w:val="00AE7457"/>
    <w:rsid w:val="00AE778A"/>
    <w:rsid w:val="00AF0E35"/>
    <w:rsid w:val="00B002B3"/>
    <w:rsid w:val="00B0200C"/>
    <w:rsid w:val="00B10359"/>
    <w:rsid w:val="00B11B9C"/>
    <w:rsid w:val="00B236D2"/>
    <w:rsid w:val="00B24970"/>
    <w:rsid w:val="00B26EB7"/>
    <w:rsid w:val="00B305B3"/>
    <w:rsid w:val="00B311F9"/>
    <w:rsid w:val="00B3493F"/>
    <w:rsid w:val="00B53BED"/>
    <w:rsid w:val="00B54302"/>
    <w:rsid w:val="00B63623"/>
    <w:rsid w:val="00B662D3"/>
    <w:rsid w:val="00B76FEA"/>
    <w:rsid w:val="00B94386"/>
    <w:rsid w:val="00B97B11"/>
    <w:rsid w:val="00BA2EB7"/>
    <w:rsid w:val="00BB007C"/>
    <w:rsid w:val="00BB0DCB"/>
    <w:rsid w:val="00BB7529"/>
    <w:rsid w:val="00BC595D"/>
    <w:rsid w:val="00BD1811"/>
    <w:rsid w:val="00BD4E55"/>
    <w:rsid w:val="00BE4DE7"/>
    <w:rsid w:val="00BF04C6"/>
    <w:rsid w:val="00C01856"/>
    <w:rsid w:val="00C10E0C"/>
    <w:rsid w:val="00C1204D"/>
    <w:rsid w:val="00C20BDF"/>
    <w:rsid w:val="00C23116"/>
    <w:rsid w:val="00C26281"/>
    <w:rsid w:val="00C26E87"/>
    <w:rsid w:val="00C41842"/>
    <w:rsid w:val="00C418C4"/>
    <w:rsid w:val="00C44A5C"/>
    <w:rsid w:val="00C44C48"/>
    <w:rsid w:val="00C45C17"/>
    <w:rsid w:val="00C5681F"/>
    <w:rsid w:val="00C83C03"/>
    <w:rsid w:val="00C86EA8"/>
    <w:rsid w:val="00C90E5D"/>
    <w:rsid w:val="00C92E3E"/>
    <w:rsid w:val="00C947FB"/>
    <w:rsid w:val="00CA49D7"/>
    <w:rsid w:val="00CA5DBB"/>
    <w:rsid w:val="00CA7FF8"/>
    <w:rsid w:val="00CB1AD7"/>
    <w:rsid w:val="00CB4181"/>
    <w:rsid w:val="00CB6D80"/>
    <w:rsid w:val="00CC01FD"/>
    <w:rsid w:val="00CC56F8"/>
    <w:rsid w:val="00CC692F"/>
    <w:rsid w:val="00CC6F83"/>
    <w:rsid w:val="00CD3C11"/>
    <w:rsid w:val="00CD5CEA"/>
    <w:rsid w:val="00CD673C"/>
    <w:rsid w:val="00CE2740"/>
    <w:rsid w:val="00CE4349"/>
    <w:rsid w:val="00CE6F5F"/>
    <w:rsid w:val="00CE77DF"/>
    <w:rsid w:val="00CF3ACF"/>
    <w:rsid w:val="00D05490"/>
    <w:rsid w:val="00D0644B"/>
    <w:rsid w:val="00D06A4F"/>
    <w:rsid w:val="00D14933"/>
    <w:rsid w:val="00D2201E"/>
    <w:rsid w:val="00D2384F"/>
    <w:rsid w:val="00D2773A"/>
    <w:rsid w:val="00D343CC"/>
    <w:rsid w:val="00D55A8F"/>
    <w:rsid w:val="00D55C8C"/>
    <w:rsid w:val="00D6342B"/>
    <w:rsid w:val="00D74109"/>
    <w:rsid w:val="00D743A0"/>
    <w:rsid w:val="00D80704"/>
    <w:rsid w:val="00D839D1"/>
    <w:rsid w:val="00D867D9"/>
    <w:rsid w:val="00DB3035"/>
    <w:rsid w:val="00DB3248"/>
    <w:rsid w:val="00DB4F2E"/>
    <w:rsid w:val="00DB61F0"/>
    <w:rsid w:val="00DB7817"/>
    <w:rsid w:val="00DD33FD"/>
    <w:rsid w:val="00DE09D1"/>
    <w:rsid w:val="00DE1791"/>
    <w:rsid w:val="00DE2CA1"/>
    <w:rsid w:val="00DF0622"/>
    <w:rsid w:val="00DF3B0E"/>
    <w:rsid w:val="00DF3BA5"/>
    <w:rsid w:val="00DF469D"/>
    <w:rsid w:val="00E06493"/>
    <w:rsid w:val="00E10683"/>
    <w:rsid w:val="00E14492"/>
    <w:rsid w:val="00E14A93"/>
    <w:rsid w:val="00E16F4A"/>
    <w:rsid w:val="00E20B7D"/>
    <w:rsid w:val="00E322B8"/>
    <w:rsid w:val="00E423ED"/>
    <w:rsid w:val="00E4566C"/>
    <w:rsid w:val="00E518D9"/>
    <w:rsid w:val="00E552F5"/>
    <w:rsid w:val="00E61744"/>
    <w:rsid w:val="00E70657"/>
    <w:rsid w:val="00E7183F"/>
    <w:rsid w:val="00E74F49"/>
    <w:rsid w:val="00E75B21"/>
    <w:rsid w:val="00E84BF0"/>
    <w:rsid w:val="00E871B3"/>
    <w:rsid w:val="00EA06BD"/>
    <w:rsid w:val="00EA56C4"/>
    <w:rsid w:val="00EB3664"/>
    <w:rsid w:val="00EB4A50"/>
    <w:rsid w:val="00EC1557"/>
    <w:rsid w:val="00EC7B17"/>
    <w:rsid w:val="00ED0BF2"/>
    <w:rsid w:val="00ED2D2C"/>
    <w:rsid w:val="00ED4A12"/>
    <w:rsid w:val="00EE33D6"/>
    <w:rsid w:val="00EE7C34"/>
    <w:rsid w:val="00EF59B5"/>
    <w:rsid w:val="00F01E31"/>
    <w:rsid w:val="00F037BF"/>
    <w:rsid w:val="00F05465"/>
    <w:rsid w:val="00F05F29"/>
    <w:rsid w:val="00F10880"/>
    <w:rsid w:val="00F1388D"/>
    <w:rsid w:val="00F144BA"/>
    <w:rsid w:val="00F237AA"/>
    <w:rsid w:val="00F261D6"/>
    <w:rsid w:val="00F26750"/>
    <w:rsid w:val="00F41A46"/>
    <w:rsid w:val="00F4382D"/>
    <w:rsid w:val="00F461F3"/>
    <w:rsid w:val="00F51BE6"/>
    <w:rsid w:val="00F54547"/>
    <w:rsid w:val="00F61450"/>
    <w:rsid w:val="00F74D62"/>
    <w:rsid w:val="00F76607"/>
    <w:rsid w:val="00F861F3"/>
    <w:rsid w:val="00F92B18"/>
    <w:rsid w:val="00F94A9C"/>
    <w:rsid w:val="00F97F92"/>
    <w:rsid w:val="00FA3851"/>
    <w:rsid w:val="00FA3A52"/>
    <w:rsid w:val="00FA77B0"/>
    <w:rsid w:val="00FB3B32"/>
    <w:rsid w:val="00FB61DC"/>
    <w:rsid w:val="00FC5333"/>
    <w:rsid w:val="00FC6A70"/>
    <w:rsid w:val="00FD2889"/>
    <w:rsid w:val="00FD60F8"/>
    <w:rsid w:val="00FE190C"/>
    <w:rsid w:val="00FE1AC9"/>
    <w:rsid w:val="00FE29C6"/>
    <w:rsid w:val="00FE4C07"/>
    <w:rsid w:val="00FF1512"/>
    <w:rsid w:val="00FF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3FD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0083A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0083A"/>
    <w:rPr>
      <w:rFonts w:ascii="Garamond" w:eastAsia="Garamond" w:hAnsi="Garamond" w:cs="Garamond"/>
      <w:lang w:bidi="en-US"/>
    </w:rPr>
  </w:style>
  <w:style w:type="paragraph" w:styleId="ListParagraph">
    <w:name w:val="List Paragraph"/>
    <w:basedOn w:val="Normal"/>
    <w:uiPriority w:val="34"/>
    <w:qFormat/>
    <w:rsid w:val="00A0083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8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53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2020-03-27T19:05:00Z</dcterms:created>
  <dcterms:modified xsi:type="dcterms:W3CDTF">2020-03-30T07:43:00Z</dcterms:modified>
</cp:coreProperties>
</file>